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12161" w:rsidR="00380DB3" w:rsidRPr="0068293E" w:rsidRDefault="006F2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ACE22" w:rsidR="00380DB3" w:rsidRPr="0068293E" w:rsidRDefault="006F2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C6C99" w:rsidR="00240DC4" w:rsidRPr="00B03D55" w:rsidRDefault="006F2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0C4F8" w:rsidR="00240DC4" w:rsidRPr="00B03D55" w:rsidRDefault="006F2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D083C" w:rsidR="00240DC4" w:rsidRPr="00B03D55" w:rsidRDefault="006F2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50A6F" w:rsidR="00240DC4" w:rsidRPr="00B03D55" w:rsidRDefault="006F2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D6FFA" w:rsidR="00240DC4" w:rsidRPr="00B03D55" w:rsidRDefault="006F2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A2E7E" w:rsidR="00240DC4" w:rsidRPr="00B03D55" w:rsidRDefault="006F2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83B10" w:rsidR="00240DC4" w:rsidRPr="00B03D55" w:rsidRDefault="006F2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2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D5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A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8E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B5921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768C2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917AA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8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C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7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B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7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A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D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124E9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ED5CA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A9361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6555A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B4510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4C246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E2C29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1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C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4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5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5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D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0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9FA09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448A1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0DF9B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C3893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E93CA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493D2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84BC1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A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3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F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3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8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7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F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B0425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A97CA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2FA84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AF4A0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721E7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902AD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F4CF5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A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D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1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5CFFA" w:rsidR="001835FB" w:rsidRPr="00DA1511" w:rsidRDefault="006F2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C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8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8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DBCFC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21AEF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35505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3DD64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5BFF3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9B4F6" w:rsidR="009A6C64" w:rsidRPr="00730585" w:rsidRDefault="006F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05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7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0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1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1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1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0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6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209" w:rsidRPr="00B537C7" w:rsidRDefault="006F2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20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