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F2856" w:rsidR="00380DB3" w:rsidRPr="0068293E" w:rsidRDefault="00FF3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3C240" w:rsidR="00380DB3" w:rsidRPr="0068293E" w:rsidRDefault="00FF3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7C5CE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688CC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CCB1A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A7A93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AA228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42D82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26E8C" w:rsidR="00240DC4" w:rsidRPr="00B03D55" w:rsidRDefault="00FF3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FB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B9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B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5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80CEC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0A0C6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16B2D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A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5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8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0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4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41457" w:rsidR="001835FB" w:rsidRPr="00DA1511" w:rsidRDefault="00FF3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1497D" w:rsidR="001835FB" w:rsidRPr="00DA1511" w:rsidRDefault="00FF3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E7DB2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49E58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3BD48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35EE9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02D51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A94B1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81630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8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B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1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C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7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7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7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2CE2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90A5C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199D8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433A1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8BC6B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D2572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CC943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1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F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7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D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1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2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1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2F2B7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FE7CF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10E69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C9D6F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CAAE0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BE128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64FF4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6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C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2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0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4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9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6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DC0AC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EE4BC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8F2BC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19941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59C34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78818" w:rsidR="009A6C64" w:rsidRPr="00730585" w:rsidRDefault="00FF3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7B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5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9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1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6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C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A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6A3" w:rsidRPr="00B537C7" w:rsidRDefault="00FF3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