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1E4D3" w:rsidR="00380DB3" w:rsidRPr="0068293E" w:rsidRDefault="00484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53F6D" w:rsidR="00380DB3" w:rsidRPr="0068293E" w:rsidRDefault="00484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F0B1B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33309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6BE5C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A2523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2CFA9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C2DEC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EBF34" w:rsidR="00240DC4" w:rsidRPr="00B03D55" w:rsidRDefault="00484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F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D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C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1E1C9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C4655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C1FA7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5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C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0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D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F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1CF25" w:rsidR="001835FB" w:rsidRPr="00DA1511" w:rsidRDefault="00484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7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034A6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6CB4E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3411F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E44C8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48819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68CA7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F6853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0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2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6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1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5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E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462EC" w:rsidR="001835FB" w:rsidRPr="00DA1511" w:rsidRDefault="00484A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9286C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4F86A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009B2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1F2CC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868CD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2B62E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2473D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0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A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0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C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9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3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E51DE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BA32C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65F2C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C1CA1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7C728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61039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3302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7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F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3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0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9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0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72C3A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6F330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78274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94D0C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E5969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5FBB3" w:rsidR="009A6C64" w:rsidRPr="00730585" w:rsidRDefault="00484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8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4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D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8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5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1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AA2" w:rsidRPr="00B537C7" w:rsidRDefault="00484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A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