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F91AA3" w:rsidR="00380DB3" w:rsidRPr="0068293E" w:rsidRDefault="00D45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E476F2" w:rsidR="00380DB3" w:rsidRPr="0068293E" w:rsidRDefault="00D45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F31155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D41AA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6C6262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12CF2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98B79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70DE30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AA468" w:rsidR="00240DC4" w:rsidRPr="00B03D55" w:rsidRDefault="00D45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B3F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1C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3B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0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0D84A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4333D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346A9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C4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F07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0B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32C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06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E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A8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655D4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A87F3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35AA9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6C1EB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58CE8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D0560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1074C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7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E6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9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1A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B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41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1B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5F6C9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941B2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5F6B3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D93B0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C2D78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0282A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5C7511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9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AA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5F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7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89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19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3E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29ADC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5B227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988A42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BD4FC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A45A4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8BC21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D3DA0E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B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0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C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6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E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364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1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A4E6E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D4326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369F5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624928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D56EB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B5040F" w:rsidR="009A6C64" w:rsidRPr="00730585" w:rsidRDefault="00D45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6C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F7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5C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4B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D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C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98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9A2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5661" w:rsidRPr="00B537C7" w:rsidRDefault="00D45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566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