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C7623" w:rsidR="00380DB3" w:rsidRPr="0068293E" w:rsidRDefault="00B66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9EAF9" w:rsidR="00380DB3" w:rsidRPr="0068293E" w:rsidRDefault="00B66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C5B36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7E401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3ED7A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44CBC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F9256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703FF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A6001" w:rsidR="00240DC4" w:rsidRPr="00B03D55" w:rsidRDefault="00B66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8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3A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6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2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E0A05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8F792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F858B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5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A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B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8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3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E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2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47E6C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F39BE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9D9F0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F056E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6C217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F816D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4AE40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2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7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A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0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0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5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D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5AE82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5C10B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C53D2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C519F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214F6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98D50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84D43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4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B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8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4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B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F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8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5AC05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82AC7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63380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EC9E6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AEFCA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3AA3A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ABEEE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5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D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2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4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E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6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B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11AFE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11582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8888E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703D0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2499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202C2" w:rsidR="009A6C64" w:rsidRPr="00730585" w:rsidRDefault="00B6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7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5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2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B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A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E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3F555" w:rsidR="001835FB" w:rsidRPr="00DA1511" w:rsidRDefault="00B66B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A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B8C" w:rsidRPr="00B537C7" w:rsidRDefault="00B66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66B8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