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2C7E69" w:rsidR="00380DB3" w:rsidRPr="0068293E" w:rsidRDefault="007A4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1512E" w:rsidR="00380DB3" w:rsidRPr="0068293E" w:rsidRDefault="007A4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1281F8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1D8E3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810D1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720D8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B9344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865B2B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9B31E" w:rsidR="00240DC4" w:rsidRPr="00B03D55" w:rsidRDefault="007A4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41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02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F5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7E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BC081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01C2F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810D5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7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7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9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8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5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6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A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B1C19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871B9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C1CD6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1B989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E42BE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FF146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03C4C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0A39C" w:rsidR="001835FB" w:rsidRPr="00DA1511" w:rsidRDefault="007A4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F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A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7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8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61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B3095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7B2DA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CE4AA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1ABA0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5B3E5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5387F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A7796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3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5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D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2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3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5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A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DECDA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8BFA0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72F34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99599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9BD028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5B9FA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7E30B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4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C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A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C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D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C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D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6E943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544D2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B432D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1C550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07278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360B4" w:rsidR="009A6C64" w:rsidRPr="00730585" w:rsidRDefault="007A4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47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F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D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C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B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4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1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A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734" w:rsidRPr="00B537C7" w:rsidRDefault="007A4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A473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