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5CB4C" w:rsidR="00380DB3" w:rsidRPr="0068293E" w:rsidRDefault="00A11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1B98F" w:rsidR="00380DB3" w:rsidRPr="0068293E" w:rsidRDefault="00A11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45413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F8C72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9A76E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2969D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79618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C05DD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1C384" w:rsidR="00240DC4" w:rsidRPr="00B03D55" w:rsidRDefault="00A11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87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8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92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2F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B4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84113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41D2F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7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2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0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6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6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F6774" w:rsidR="001835FB" w:rsidRPr="00DA1511" w:rsidRDefault="00A11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0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94C84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F16B2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B99EB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7E55D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2E1DA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68099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5ABF5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9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6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C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7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F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0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2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6FCFE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D8B29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86D7E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9F7D2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4D12F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B6C7E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3DBEC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4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56A22" w:rsidR="001835FB" w:rsidRPr="00DA1511" w:rsidRDefault="00A11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D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5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9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D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8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F863A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BA9A4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B9925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56E20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06610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E7C48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2D655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D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7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F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E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8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2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5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7709A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76AFB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9B28E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47B25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233B4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9E3EA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C58B2" w:rsidR="009A6C64" w:rsidRPr="00730585" w:rsidRDefault="00A11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7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0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3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5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6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9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3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4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2023-06-29T00:48:00.0000000Z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