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41977" w:rsidR="00380DB3" w:rsidRPr="0068293E" w:rsidRDefault="00D92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B0FC1" w:rsidR="00380DB3" w:rsidRPr="0068293E" w:rsidRDefault="00D92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60D47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22346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6769B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B135A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8EF4E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4EC4A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0134B" w:rsidR="00240DC4" w:rsidRPr="00B03D55" w:rsidRDefault="00D92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7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03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C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6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4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B46CF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F3770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D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F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7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0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8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E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903DE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F1615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04B0D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DDABF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8EB5A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CA912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6132E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6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E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C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D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9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E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A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D151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381DE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4F618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7E27F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9E4D2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28615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AB8B0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7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9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1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8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C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E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C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BA23F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EB2AE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6B6F1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5E6A2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F7909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908C8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A6C20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C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9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5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D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3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2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2F1E6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BF810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47DF1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52EDD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7D60E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39D3D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3B126" w:rsidR="009A6C64" w:rsidRPr="00730585" w:rsidRDefault="00D9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6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8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0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3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B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3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F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2C9" w:rsidRPr="00B537C7" w:rsidRDefault="00D92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2C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