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E6A21" w:rsidR="00380DB3" w:rsidRPr="0068293E" w:rsidRDefault="00B80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329F6" w:rsidR="00380DB3" w:rsidRPr="0068293E" w:rsidRDefault="00B80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503AD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46F3B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0A1E1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F70B6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11E14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B5D73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FE1B5" w:rsidR="00240DC4" w:rsidRPr="00B03D55" w:rsidRDefault="00B80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D7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6C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66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3E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96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3CE3D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130B6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8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B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5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1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8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B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6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EF780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43D5F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32E85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1F286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D1EEF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5CE48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FDDCE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9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3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C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1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8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7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D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6B296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7A506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E9D65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368AF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EAB1A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8AA10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A8D1A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E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2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9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3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B6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1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3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B143B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5D715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0E163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7CADB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43E2C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69280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3BAFA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3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9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3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E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11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F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9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EB3AA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D7F15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357FF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D5AE8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15A9D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9A79B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80707" w:rsidR="009A6C64" w:rsidRPr="00730585" w:rsidRDefault="00B80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F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1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3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53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D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F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2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00C9" w:rsidRPr="00B537C7" w:rsidRDefault="00B80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0C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