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C4ED8" w:rsidR="00061896" w:rsidRPr="005F4693" w:rsidRDefault="00B32F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04E1D" w:rsidR="00061896" w:rsidRPr="00E407AC" w:rsidRDefault="00B32F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67C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782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96F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4F12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275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3507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964" w:rsidR="00FC15B4" w:rsidRPr="00D11D17" w:rsidRDefault="00B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04DC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AED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802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C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3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7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E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0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B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6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346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6C9F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92E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E73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6F43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B376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1D2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2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6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6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2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E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F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7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2C39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0F1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0C0C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C53B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0ACC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95A7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522F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8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1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3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E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8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F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0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C546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285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9914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BF82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C6D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6BC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3100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0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F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B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5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5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7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5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15D5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6556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3900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E8E9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BC5C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F10A" w:rsidR="009A6C64" w:rsidRPr="00C2583D" w:rsidRDefault="00B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E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A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6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5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9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7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9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FA3" w:rsidRDefault="00B32F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