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53B0E" w:rsidR="00061896" w:rsidRPr="005F4693" w:rsidRDefault="00585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513D0" w:rsidR="00061896" w:rsidRPr="00E407AC" w:rsidRDefault="00585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A337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6F1D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D95A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D314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9396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7201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8412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ECDB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9111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477B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0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7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4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B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C0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B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0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B460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C4FD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52A7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920B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B65C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02AA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9C8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1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9B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C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F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7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F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7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B372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A20E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2254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D734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42D3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05B8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46C1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E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8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B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8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B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A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D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68D3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CD6A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673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C419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7D45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D273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B0FE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9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C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1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A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C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D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4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30E6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1473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5A0B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EAAF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F3F8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B0A9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2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B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1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19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6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4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1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80F" w:rsidRDefault="005858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