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DA541" w:rsidR="00061896" w:rsidRPr="005F4693" w:rsidRDefault="00646E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8AB63" w:rsidR="00061896" w:rsidRPr="00E407AC" w:rsidRDefault="00646E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8A3A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E12F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A414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8E47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CFD2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B438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2BC6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F94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93C8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C6CB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7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0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2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D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50D6E" w:rsidR="00DE76F3" w:rsidRPr="0026478E" w:rsidRDefault="00646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1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6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2926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9E87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40B8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056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05A3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7ED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7693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6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A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3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C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3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4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C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1FD5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814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3328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A9E3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582F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AEDD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AC44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5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7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7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5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5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7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C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3B5A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B330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8853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7C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B88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FE40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0ED3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1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B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F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8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4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E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C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140A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B2C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C789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F85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AE0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599B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4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9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3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1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F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8E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3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ED2" w:rsidRDefault="00646E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