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EC447" w:rsidR="00061896" w:rsidRPr="005F4693" w:rsidRDefault="001908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23E3D" w:rsidR="00061896" w:rsidRPr="00E407AC" w:rsidRDefault="001908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1F3E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1BF5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466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AE1C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358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863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4E5A" w:rsidR="00FC15B4" w:rsidRPr="00D11D17" w:rsidRDefault="001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0BE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0DDC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5C45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5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7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A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4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6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4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6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F476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803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0F2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B44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557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0FFB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E83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E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6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2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8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B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B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D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5CB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ED4F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1876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7A5A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0FFB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6168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1C2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A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4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9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1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D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6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C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22A7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D2EA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E7D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C41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D48B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4BAC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A756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6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F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8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D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4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D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3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2397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CABB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5C1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184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384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18A" w:rsidR="009A6C64" w:rsidRPr="00C2583D" w:rsidRDefault="001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E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A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1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4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3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9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4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8D0" w:rsidRDefault="001908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D0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