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34DA8" w:rsidR="00061896" w:rsidRPr="005F4693" w:rsidRDefault="003A1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F7BBC" w:rsidR="00061896" w:rsidRPr="00E407AC" w:rsidRDefault="003A1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CAF0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151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F498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3E6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F5F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FEC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DF0A" w:rsidR="00FC15B4" w:rsidRPr="00D11D17" w:rsidRDefault="003A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332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55DA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B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4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5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1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9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B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1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300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819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DCAE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89D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D1E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414B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93F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0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0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7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9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D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F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E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F067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7129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E5AF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A35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B02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032B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C0A4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6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C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C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6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4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8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2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B8C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7B9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041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A5AD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080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B6B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93E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2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D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F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1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E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C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D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327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54C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A59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764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A10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1520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1BE3" w:rsidR="009A6C64" w:rsidRPr="00C2583D" w:rsidRDefault="003A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D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4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4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4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6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6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E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7C1" w:rsidRDefault="003A1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A1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