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DDC3F" w:rsidR="00061896" w:rsidRPr="005F4693" w:rsidRDefault="00C04C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ACB04" w:rsidR="00061896" w:rsidRPr="00E407AC" w:rsidRDefault="00C04C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8325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261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564B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6797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AF65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2A29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0AF" w:rsidR="00FC15B4" w:rsidRPr="00D11D17" w:rsidRDefault="00C0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C1D4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2D64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1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A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8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E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1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A95718" w:rsidR="00DE76F3" w:rsidRPr="0026478E" w:rsidRDefault="00C04C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1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B665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79B3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8903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6BD0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E92D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48A3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4F08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1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9A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1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7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E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1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5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A98B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406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F15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677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4BE7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851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231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6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0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A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6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9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D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9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96DA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20D8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417A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2DD0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96A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1A0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926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9B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20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D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E6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DF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68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E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4ACD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BB7D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F938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8133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9A0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2F1B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A8E" w:rsidR="009A6C64" w:rsidRPr="00C2583D" w:rsidRDefault="00C0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77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9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7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57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D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C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E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CF4" w:rsidRDefault="00C04C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