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7529E" w:rsidR="00061896" w:rsidRPr="005F4693" w:rsidRDefault="00BB0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739E8" w:rsidR="00061896" w:rsidRPr="00E407AC" w:rsidRDefault="00BB0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7AB0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3691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6D96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892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969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EB07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2EBA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5E06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768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5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9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8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0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9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E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3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91D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701B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F188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0EE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73F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57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5D3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9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E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0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6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D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7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9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DE4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0C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924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D4A2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EA92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A13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0BD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6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4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5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7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3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8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4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8FC1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F5F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E402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BC3F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96B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049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EA95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D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7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4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6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5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4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9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6D9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9C8B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05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321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BAB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F138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E28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7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B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5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5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C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6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4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066" w:rsidRDefault="00BB0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