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37522" w:rsidR="00061896" w:rsidRPr="005F4693" w:rsidRDefault="00193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2E0C0" w:rsidR="00061896" w:rsidRPr="00E407AC" w:rsidRDefault="00193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1D21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40F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573A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9C6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148A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A4B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9583" w:rsidR="00FC15B4" w:rsidRPr="00D11D17" w:rsidRDefault="0019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311A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BE7B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F5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C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F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C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5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89D0C" w:rsidR="00DE76F3" w:rsidRPr="0026478E" w:rsidRDefault="00193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6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417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329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D06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77C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360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AAC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BCF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F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E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B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C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1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3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6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0F92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B8CA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6D9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0A8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1991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3F95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EA7B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E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0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D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2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D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7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6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3EF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7D41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C9BB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3A27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7F18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55B0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B70E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0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B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A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B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D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9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9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7C85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10A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75AA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29E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E7A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384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76E" w:rsidR="009A6C64" w:rsidRPr="00C2583D" w:rsidRDefault="0019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5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3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B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A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4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6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D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3057" w:rsidRDefault="001930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