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874A8" w:rsidR="00061896" w:rsidRPr="005F4693" w:rsidRDefault="00F111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ABE3F" w:rsidR="00061896" w:rsidRPr="00E407AC" w:rsidRDefault="00F111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7C8E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EB1D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0A10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975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9BE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22A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8B5" w:rsidR="00FC15B4" w:rsidRPr="00D11D17" w:rsidRDefault="00F1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B35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9DAE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8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B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C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D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1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E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A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4E4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B77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5CA6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DCA3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049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B4F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74B2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F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0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3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6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E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7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0C3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767F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4E89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331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91D4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76A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0B8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C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3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C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F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1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D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8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49D6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5D3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899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C506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DF89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213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47F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2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3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C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5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9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8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C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9D37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936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55CA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919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E78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198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8355" w:rsidR="009A6C64" w:rsidRPr="00C2583D" w:rsidRDefault="00F1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3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1F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5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A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D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F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1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188" w:rsidRDefault="00F111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