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4BE3E" w:rsidR="00061896" w:rsidRPr="005F4693" w:rsidRDefault="003A6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9CC2E" w:rsidR="00061896" w:rsidRPr="00E407AC" w:rsidRDefault="003A6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0A96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67E5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A8F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654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EE9D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54C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DC0E" w:rsidR="00FC15B4" w:rsidRPr="00D11D17" w:rsidRDefault="003A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854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A4D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0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9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7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0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2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D431A" w:rsidR="00DE76F3" w:rsidRPr="0026478E" w:rsidRDefault="003A6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D7E71" w:rsidR="00DE76F3" w:rsidRPr="0026478E" w:rsidRDefault="003A63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62D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32C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2F4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222E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17F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4CA2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0D34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1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F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5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3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5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3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0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67F9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A042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F58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2749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D95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5D9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63C3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E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1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2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C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C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1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D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18A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F88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90F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A95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CBAC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A064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744C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C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C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A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4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D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F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0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578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4F8F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F6FE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53F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9ED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8446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86C4" w:rsidR="009A6C64" w:rsidRPr="00C2583D" w:rsidRDefault="003A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A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F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4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5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9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D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9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36F" w:rsidRDefault="003A6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3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