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FF958" w:rsidR="00FD3806" w:rsidRPr="00A72646" w:rsidRDefault="00DA66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4B8D20" w:rsidR="00FD3806" w:rsidRPr="002A5E6C" w:rsidRDefault="00DA66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D1C2A" w:rsidR="00B87ED3" w:rsidRPr="00AF0D95" w:rsidRDefault="00DA6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B9400" w:rsidR="00B87ED3" w:rsidRPr="00AF0D95" w:rsidRDefault="00DA6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57636" w:rsidR="00B87ED3" w:rsidRPr="00AF0D95" w:rsidRDefault="00DA6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4713E" w:rsidR="00B87ED3" w:rsidRPr="00AF0D95" w:rsidRDefault="00DA6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11C6D" w:rsidR="00B87ED3" w:rsidRPr="00AF0D95" w:rsidRDefault="00DA6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10485" w:rsidR="00B87ED3" w:rsidRPr="00AF0D95" w:rsidRDefault="00DA6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0BA36" w:rsidR="00B87ED3" w:rsidRPr="00AF0D95" w:rsidRDefault="00DA66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D5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24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18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C4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37339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382E7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7093B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6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3B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52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4B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84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17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FC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D681A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19E7C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20458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8059D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BD91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F6BD9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5C797" w:rsidR="00B87ED3" w:rsidRPr="00AF0D95" w:rsidRDefault="00DA66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9C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5339" w:rsidR="00B87ED3" w:rsidRPr="00AF0D95" w:rsidRDefault="00DA66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9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99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CF7EC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A05CF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D783F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0B586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E8D4E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08906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4A1FA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F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D9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E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0A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F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8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C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9A65F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828D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F0223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14263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DF6BB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85BD9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4D270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5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1C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F5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85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F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AEDD0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BDB3C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25353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7CC89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7AE28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9B9AD" w:rsidR="00B87ED3" w:rsidRPr="00AF0D95" w:rsidRDefault="00DA66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60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2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6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F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4F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5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C01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663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