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2FE84A" w:rsidR="00FD3806" w:rsidRPr="00A72646" w:rsidRDefault="006916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4E1FD" w:rsidR="00FD3806" w:rsidRPr="002A5E6C" w:rsidRDefault="006916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AC1A0" w:rsidR="00B87ED3" w:rsidRPr="00AF0D95" w:rsidRDefault="0069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FBFDC" w:rsidR="00B87ED3" w:rsidRPr="00AF0D95" w:rsidRDefault="0069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44CC6" w:rsidR="00B87ED3" w:rsidRPr="00AF0D95" w:rsidRDefault="0069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E4BF6" w:rsidR="00B87ED3" w:rsidRPr="00AF0D95" w:rsidRDefault="0069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CD96E" w:rsidR="00B87ED3" w:rsidRPr="00AF0D95" w:rsidRDefault="0069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89E65" w:rsidR="00B87ED3" w:rsidRPr="00AF0D95" w:rsidRDefault="0069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3F8A5" w:rsidR="00B87ED3" w:rsidRPr="00AF0D95" w:rsidRDefault="0069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F6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A7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84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2E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9549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F57DA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70E8D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31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F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A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5C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F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0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1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65185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CB7A2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84A84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9AE8E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A5EF3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2D19F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DD752" w:rsidR="00B87ED3" w:rsidRPr="00AF0D95" w:rsidRDefault="0069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2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8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F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9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A2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84E4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35E1B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7072A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70B3C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0D168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C963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53F02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E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C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0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23FA0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5333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5D7F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D5B26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39ADC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FFA24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AF9EF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D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9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2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0029A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205E8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7C1F2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B541E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24CBA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19C5C" w:rsidR="00B87ED3" w:rsidRPr="00AF0D95" w:rsidRDefault="0069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5C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0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9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84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8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8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C8F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60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