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280A6" w:rsidR="00FD3806" w:rsidRPr="00A72646" w:rsidRDefault="00D71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09F37" w:rsidR="00FD3806" w:rsidRPr="002A5E6C" w:rsidRDefault="00D71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BA34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56C5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BCBEE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ABE14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8FE2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1093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F6B53" w:rsidR="00B87ED3" w:rsidRPr="00AF0D95" w:rsidRDefault="00D7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4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1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3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B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04CD7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9FF3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992B3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EF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C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C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B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B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1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BE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19077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2E55B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0E3B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E66B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67072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AC97F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BF813" w:rsidR="00B87ED3" w:rsidRPr="00AF0D95" w:rsidRDefault="00D7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D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8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C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0B79D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EC682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146FD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0615D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43330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721A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98980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D3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B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AEE9C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22C7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A2AC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A1D6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571B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1ED6C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B8C6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6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ADC18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B731F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71510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E4916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3F68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F0B50" w:rsidR="00B87ED3" w:rsidRPr="00AF0D95" w:rsidRDefault="00D7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9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B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F1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09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