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2E8CF" w:rsidR="00FD3806" w:rsidRPr="00A72646" w:rsidRDefault="00B53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41B0A" w:rsidR="00FD3806" w:rsidRPr="002A5E6C" w:rsidRDefault="00B53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966E1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4C53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D8C2A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31205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7265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5B564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184C7" w:rsidR="00B87ED3" w:rsidRPr="00AF0D95" w:rsidRDefault="00B53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9E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7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4A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8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444C2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8FAD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EFA2F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5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F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0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9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8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B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A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4C1AF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6E5F2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258C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4F85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29D5A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99F96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87254" w:rsidR="00B87ED3" w:rsidRPr="00AF0D95" w:rsidRDefault="00B53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F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515F5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05A5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5714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8DE1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47F5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F2DC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0D547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8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5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E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900EA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F8DD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0D600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62B4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438C1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A4847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F7ADF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9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9A341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DEE4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E01AB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E09F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FB0AB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63FF" w:rsidR="00B87ED3" w:rsidRPr="00AF0D95" w:rsidRDefault="00B53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C7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B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EC8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3C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