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50E1A" w:rsidR="00FD3806" w:rsidRPr="00A72646" w:rsidRDefault="006B2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1A744" w:rsidR="00FD3806" w:rsidRPr="002A5E6C" w:rsidRDefault="006B2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4D80E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9F2AC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3500D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1A1F3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6FFE2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2CAAA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A6B81" w:rsidR="00B87ED3" w:rsidRPr="00AF0D95" w:rsidRDefault="006B2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AA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66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CE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F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B5AA1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8C44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C2496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8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2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B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D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440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AF70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C5C1C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E4BE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88514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74717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0EFE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F907" w:rsidR="00B87ED3" w:rsidRPr="00AF0D95" w:rsidRDefault="006B2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6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B8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4715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AAA00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D673C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42A0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EF996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D279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20D4C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0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4B62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8998C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DB737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7DDB4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C02BA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008ED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4494D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A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2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D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C5234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BB26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B1C93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04B34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BA04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D6FC8" w:rsidR="00B87ED3" w:rsidRPr="00AF0D95" w:rsidRDefault="006B2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AA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3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6B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837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