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47A621" w:rsidR="00FD3806" w:rsidRPr="00A72646" w:rsidRDefault="00AF5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5511BA" w:rsidR="00FD3806" w:rsidRPr="002A5E6C" w:rsidRDefault="00AF5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319C0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286A4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22F1F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DCF9A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D4F67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B098E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48828" w:rsidR="00B87ED3" w:rsidRPr="00AF0D95" w:rsidRDefault="00AF5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CF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0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B1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00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6FE14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3890C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5B781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A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9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7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C0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3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D6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AA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3BFF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2007D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515C6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61C9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5E5B4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EC0C8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A0D70" w:rsidR="00B87ED3" w:rsidRPr="00AF0D95" w:rsidRDefault="00AF5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9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8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1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A0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9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3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D30E9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95EE9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06531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DC36D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574BD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4E0A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1A05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E546" w:rsidR="00B87ED3" w:rsidRPr="00AF0D95" w:rsidRDefault="00AF59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6C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C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A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F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8F981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248B5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9E652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6F9B6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05AC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6414C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B5353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B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C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6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6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88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E6D90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7139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CE5F9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B2B53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3D02D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11AD2" w:rsidR="00B87ED3" w:rsidRPr="00AF0D95" w:rsidRDefault="00AF5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27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1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6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A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E7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C5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93B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