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000B5" w:rsidR="00FD3806" w:rsidRPr="00A72646" w:rsidRDefault="004F4C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71D3D" w:rsidR="00FD3806" w:rsidRPr="002A5E6C" w:rsidRDefault="004F4C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A9424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8BFB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F2FE7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23F39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8CE6C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48D71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F9F0D" w:rsidR="00B87ED3" w:rsidRPr="00AF0D95" w:rsidRDefault="004F4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E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4C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1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8C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0EF5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0412C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988F8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6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8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A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0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9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1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65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3B097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D59E1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CC6B5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5F033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2E8B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4B0B7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823A3" w:rsidR="00B87ED3" w:rsidRPr="00AF0D95" w:rsidRDefault="004F4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E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176B0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F1C34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F971F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DA5B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C1204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468D8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1E03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C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1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434F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0A711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082C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6B57F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BDD9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C6534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3E39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F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7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1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5B400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E13B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CC6F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31D6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B9B5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C7760" w:rsidR="00B87ED3" w:rsidRPr="00AF0D95" w:rsidRDefault="004F4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B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1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0A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4CE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