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993B0" w:rsidR="00FD3806" w:rsidRPr="00A72646" w:rsidRDefault="002C5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E9B6C4" w:rsidR="00FD3806" w:rsidRPr="002A5E6C" w:rsidRDefault="002C5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64884" w:rsidR="00B87ED3" w:rsidRPr="00AF0D95" w:rsidRDefault="002C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610A5" w:rsidR="00B87ED3" w:rsidRPr="00AF0D95" w:rsidRDefault="002C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64E43" w:rsidR="00B87ED3" w:rsidRPr="00AF0D95" w:rsidRDefault="002C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91A3A" w:rsidR="00B87ED3" w:rsidRPr="00AF0D95" w:rsidRDefault="002C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21297" w:rsidR="00B87ED3" w:rsidRPr="00AF0D95" w:rsidRDefault="002C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6F264" w:rsidR="00B87ED3" w:rsidRPr="00AF0D95" w:rsidRDefault="002C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FC52A" w:rsidR="00B87ED3" w:rsidRPr="00AF0D95" w:rsidRDefault="002C5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38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7A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50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3E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DB5A5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AF754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85EA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5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9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4C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5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3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AB31" w:rsidR="00B87ED3" w:rsidRPr="00AF0D95" w:rsidRDefault="002C5A69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5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909A4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3A0B6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E4A59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149DB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5404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C4FEC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A7F05" w:rsidR="00B87ED3" w:rsidRPr="00AF0D95" w:rsidRDefault="002C5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3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9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A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E5C65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888D2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895F5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13369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2D075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72333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7C82C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7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B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4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E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1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A95EA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4A313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9AF27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1FED9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C8E26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B1D5A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BF7FF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E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1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A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2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A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4A66A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3B8F7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7ED7A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64AF2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C026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5A433" w:rsidR="00B87ED3" w:rsidRPr="00AF0D95" w:rsidRDefault="002C5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45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11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B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A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938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2C5A6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