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7AE11" w:rsidR="00FD3806" w:rsidRPr="00A72646" w:rsidRDefault="00B02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F4C87" w:rsidR="00FD3806" w:rsidRPr="002A5E6C" w:rsidRDefault="00B02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A1C26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305C4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5495F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B7F5C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437A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CEB83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3F51" w:rsidR="00B87ED3" w:rsidRPr="00AF0D95" w:rsidRDefault="00B02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C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C9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2A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0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2367F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5F9C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557C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E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6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2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6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304B" w:rsidR="00B87ED3" w:rsidRPr="00AF0D95" w:rsidRDefault="00B02D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C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77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F54D4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2BF12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8252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1BF5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5705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C8D5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466F" w:rsidR="00B87ED3" w:rsidRPr="00AF0D95" w:rsidRDefault="00B02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8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F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437C7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A0123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6D1E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67AEE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D235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5890D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C787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6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1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66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C7D3F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11C7A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6FF99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E0EE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916B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DCB46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C0F4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2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723DA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22EC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A112A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296D9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E2B7E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475F4" w:rsidR="00B87ED3" w:rsidRPr="00AF0D95" w:rsidRDefault="00B02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C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4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CC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D5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