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CA958" w:rsidR="00FD3806" w:rsidRPr="00A72646" w:rsidRDefault="00D622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80A65" w:rsidR="00FD3806" w:rsidRPr="002A5E6C" w:rsidRDefault="00D622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9B3ED" w:rsidR="00B87ED3" w:rsidRPr="00AF0D95" w:rsidRDefault="00D62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F0800" w:rsidR="00B87ED3" w:rsidRPr="00AF0D95" w:rsidRDefault="00D62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38E5B" w:rsidR="00B87ED3" w:rsidRPr="00AF0D95" w:rsidRDefault="00D62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81EC1" w:rsidR="00B87ED3" w:rsidRPr="00AF0D95" w:rsidRDefault="00D62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953AE" w:rsidR="00B87ED3" w:rsidRPr="00AF0D95" w:rsidRDefault="00D62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EBA93" w:rsidR="00B87ED3" w:rsidRPr="00AF0D95" w:rsidRDefault="00D62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1392E" w:rsidR="00B87ED3" w:rsidRPr="00AF0D95" w:rsidRDefault="00D62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95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70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4F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54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BE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40A2F" w:rsidR="00B87ED3" w:rsidRPr="00AF0D95" w:rsidRDefault="00D62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BB082" w:rsidR="00B87ED3" w:rsidRPr="00AF0D95" w:rsidRDefault="00D62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BB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8E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FA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6B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92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A236" w:rsidR="00B87ED3" w:rsidRPr="00AF0D95" w:rsidRDefault="00D6223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F63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3DA04" w:rsidR="00B87ED3" w:rsidRPr="00AF0D95" w:rsidRDefault="00D62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98B0F" w:rsidR="00B87ED3" w:rsidRPr="00AF0D95" w:rsidRDefault="00D62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0D865" w:rsidR="00B87ED3" w:rsidRPr="00AF0D95" w:rsidRDefault="00D62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A1DAC" w:rsidR="00B87ED3" w:rsidRPr="00AF0D95" w:rsidRDefault="00D62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89B34" w:rsidR="00B87ED3" w:rsidRPr="00AF0D95" w:rsidRDefault="00D62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97A3E" w:rsidR="00B87ED3" w:rsidRPr="00AF0D95" w:rsidRDefault="00D62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8B9C7" w:rsidR="00B87ED3" w:rsidRPr="00AF0D95" w:rsidRDefault="00D62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8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A4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0F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F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8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BE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3A5E6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A4AC6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3365E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BA686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5A656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DD079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91A8E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4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0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8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0FE7B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04C0F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552D8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D8D1B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EEA21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17BC2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2A512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F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2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E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B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F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8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CB11F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2C09C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D4E64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CF4F4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27DA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136ED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7752A" w:rsidR="00B87ED3" w:rsidRPr="00AF0D95" w:rsidRDefault="00D62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39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3E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4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B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2E15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622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