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0659F" w:rsidR="00FD3806" w:rsidRPr="00A72646" w:rsidRDefault="00724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BD8ED" w:rsidR="00FD3806" w:rsidRPr="002A5E6C" w:rsidRDefault="00724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8D6FA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BA6E4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6C89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868DE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6A805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20FC4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80B8C" w:rsidR="00B87ED3" w:rsidRPr="00AF0D95" w:rsidRDefault="0072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75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4B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E6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2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95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6B4ED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A6C16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A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8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8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3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348C" w:rsidR="00B87ED3" w:rsidRPr="00AF0D95" w:rsidRDefault="007241A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7F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C0AA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FBDDA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C6E3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16D8B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7C0B8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F52DB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A3EB7" w:rsidR="00B87ED3" w:rsidRPr="00AF0D95" w:rsidRDefault="0072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1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4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A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D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6D00A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94BF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9B2A6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9C510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8D1A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7713E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19026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7F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12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B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3D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C4EF0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175E9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79D9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E72E7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E5508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12E03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3291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5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F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6B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4F87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39F5E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0099F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0449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18E8E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1AB0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43326" w:rsidR="00B87ED3" w:rsidRPr="00AF0D95" w:rsidRDefault="0072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E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B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C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8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2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56E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1A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