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BD6E4" w:rsidR="00FD3806" w:rsidRPr="00A72646" w:rsidRDefault="00171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4F89F" w:rsidR="00FD3806" w:rsidRPr="002A5E6C" w:rsidRDefault="00171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D0BF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21EA6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AF137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F170D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D88B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B7BC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9A82" w:rsidR="00B87ED3" w:rsidRPr="00AF0D95" w:rsidRDefault="0017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A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A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7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4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27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64E8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6053F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5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3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3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7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7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FC67" w:rsidR="00B87ED3" w:rsidRPr="00AF0D95" w:rsidRDefault="00171B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2E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4A40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5787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3FEFD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02F8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F330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E9F4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737F1" w:rsidR="00B87ED3" w:rsidRPr="00AF0D95" w:rsidRDefault="0017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0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3CAEE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0B05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3798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54FC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D835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39B9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B27AF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4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A31F3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91EB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032E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53F9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24C4B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440D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1D20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E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3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C68A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C0127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FC18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48EC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8A7A1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8181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64468" w:rsidR="00B87ED3" w:rsidRPr="00AF0D95" w:rsidRDefault="0017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8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3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3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FA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BD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