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A4DB6" w:rsidR="00FD3806" w:rsidRPr="00A72646" w:rsidRDefault="009E5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D57E9" w:rsidR="00FD3806" w:rsidRPr="002A5E6C" w:rsidRDefault="009E5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F4FD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7A302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0F11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52FC7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3E880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67E5D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1E515" w:rsidR="00B87ED3" w:rsidRPr="00AF0D95" w:rsidRDefault="009E5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3E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EE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3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D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E5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5EA6F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DACF7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0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2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A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8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353B" w:rsidR="00B87ED3" w:rsidRPr="00AF0D95" w:rsidRDefault="009E5C3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5C413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3122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90382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1EAF9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8277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00DE1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02169" w:rsidR="00B87ED3" w:rsidRPr="00AF0D95" w:rsidRDefault="009E5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8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2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1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5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E74D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DA1C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9A2C9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1E379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C0A4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63C6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EFCD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A592" w:rsidR="00B87ED3" w:rsidRPr="00AF0D95" w:rsidRDefault="009E5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4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987C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45E1F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63D55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1C86D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0B51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32BC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D494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8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F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D77E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47CCE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F48E1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8A6B2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8575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A0B0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52B3" w:rsidR="00B87ED3" w:rsidRPr="00AF0D95" w:rsidRDefault="009E5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6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CBB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C3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