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604B6" w:rsidR="00FD3806" w:rsidRPr="00A72646" w:rsidRDefault="00B962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38D34" w:rsidR="00FD3806" w:rsidRPr="002A5E6C" w:rsidRDefault="00B962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CF50B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F2837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743E8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E58F9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D7C2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7379F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3B7A6" w:rsidR="00B87ED3" w:rsidRPr="00AF0D95" w:rsidRDefault="00B962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F7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A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E0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B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7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B64E4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BF2C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3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0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8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F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2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3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B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C51B8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659C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EDD2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57240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4F939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34837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CB9C7" w:rsidR="00B87ED3" w:rsidRPr="00AF0D95" w:rsidRDefault="00B96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B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0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DC8B2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E6AD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CBD7F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881D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8C0E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C1C8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A52F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9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B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BFA75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6AABD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6AA27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8D4E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1B75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60413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18E74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C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F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EBEE8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E37F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D283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E35FD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E164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ACBEB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A8B8" w:rsidR="00B87ED3" w:rsidRPr="00AF0D95" w:rsidRDefault="00B962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4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2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6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F2E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27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