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2C2B6" w:rsidR="00FD3806" w:rsidRPr="00A72646" w:rsidRDefault="009552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6DC45" w:rsidR="00FD3806" w:rsidRPr="002A5E6C" w:rsidRDefault="009552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D50F5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B49C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C6A4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4C95C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E8AD0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E015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871A" w:rsidR="00B87ED3" w:rsidRPr="00AF0D95" w:rsidRDefault="00955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4A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4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F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B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8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5B80A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6D5C3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74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2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E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AF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2F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3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60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B4CF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2453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411B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D33B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58E1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6C2F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9FFD" w:rsidR="00B87ED3" w:rsidRPr="00AF0D95" w:rsidRDefault="00955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6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1C12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8D59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7C01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E7D95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CF5C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D4A3F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3ABE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C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9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1F8A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AEB98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CF374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662B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64B8D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AD9F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8573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D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6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EECF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FA00A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DEE8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883C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21F3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39EA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46B6" w:rsidR="00B87ED3" w:rsidRPr="00AF0D95" w:rsidRDefault="00955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1A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F5A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552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