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41703" w:rsidR="00FD3806" w:rsidRPr="00A72646" w:rsidRDefault="00434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0EB83" w:rsidR="00FD3806" w:rsidRPr="002A5E6C" w:rsidRDefault="00434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DDAD9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C0740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A061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10895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3D9FA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EAFFC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DB96D" w:rsidR="00B87ED3" w:rsidRPr="00AF0D95" w:rsidRDefault="0043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39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36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8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5E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CA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2E517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24174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B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5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B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B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8761" w:rsidR="00B87ED3" w:rsidRPr="00AF0D95" w:rsidRDefault="00434EF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DC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A9E3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C22D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4D2CE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E7262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BB5FE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0648E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D25D5" w:rsidR="00B87ED3" w:rsidRPr="00AF0D95" w:rsidRDefault="0043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7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3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6FCAB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2120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1B2B8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7358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D4B8A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441C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F7CDD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0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F8E14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E4F69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FB848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45DB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D2FBC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9F35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3A2EE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D738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7B02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C2F21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6684D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AD10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BE754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C16EA" w:rsidR="00B87ED3" w:rsidRPr="00AF0D95" w:rsidRDefault="0043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F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32B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F2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