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9EBCC" w:rsidR="00FD3806" w:rsidRPr="00A72646" w:rsidRDefault="00E07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75A3A" w:rsidR="00FD3806" w:rsidRPr="002A5E6C" w:rsidRDefault="00E07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F748C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4ECE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912B5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10FD2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F3FDB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D3985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165CE" w:rsidR="00B87ED3" w:rsidRPr="00AF0D95" w:rsidRDefault="00E07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7C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5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C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0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D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BE527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0E6E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6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1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6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5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6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2F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8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AAAC7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503A3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E4B30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158BB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53D7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F057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2799" w:rsidR="00B87ED3" w:rsidRPr="00AF0D95" w:rsidRDefault="00E07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3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C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0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6E77A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1243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299EF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10F0B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A11A2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516D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6239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A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1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3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1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0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AE0AE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38366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B2546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B3F6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F801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C358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5C98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A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4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4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4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9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1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0DFC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47535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4ABA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67CB0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E0703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AD4F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D9974" w:rsidR="00B87ED3" w:rsidRPr="00AF0D95" w:rsidRDefault="00E07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7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A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C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649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68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