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74F63" w:rsidR="00FD3806" w:rsidRPr="00A72646" w:rsidRDefault="00280C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DAD59" w:rsidR="00FD3806" w:rsidRPr="002A5E6C" w:rsidRDefault="00280C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BC674" w:rsidR="00B87ED3" w:rsidRPr="00AF0D95" w:rsidRDefault="0028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22426" w:rsidR="00B87ED3" w:rsidRPr="00AF0D95" w:rsidRDefault="0028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8AC07" w:rsidR="00B87ED3" w:rsidRPr="00AF0D95" w:rsidRDefault="0028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7A20E" w:rsidR="00B87ED3" w:rsidRPr="00AF0D95" w:rsidRDefault="0028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ECF0E" w:rsidR="00B87ED3" w:rsidRPr="00AF0D95" w:rsidRDefault="0028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3F87E" w:rsidR="00B87ED3" w:rsidRPr="00AF0D95" w:rsidRDefault="0028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13572" w:rsidR="00B87ED3" w:rsidRPr="00AF0D95" w:rsidRDefault="00280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D3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33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6B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F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89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05278" w:rsidR="00B87ED3" w:rsidRPr="00AF0D95" w:rsidRDefault="0028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5C565" w:rsidR="00B87ED3" w:rsidRPr="00AF0D95" w:rsidRDefault="0028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B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7D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D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B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5A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2875" w:rsidR="00B87ED3" w:rsidRPr="00AF0D95" w:rsidRDefault="00280CC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8E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E754F" w:rsidR="00B87ED3" w:rsidRPr="00AF0D95" w:rsidRDefault="0028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691E6" w:rsidR="00B87ED3" w:rsidRPr="00AF0D95" w:rsidRDefault="0028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4F2A1" w:rsidR="00B87ED3" w:rsidRPr="00AF0D95" w:rsidRDefault="0028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C6DC1" w:rsidR="00B87ED3" w:rsidRPr="00AF0D95" w:rsidRDefault="0028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7D4C" w:rsidR="00B87ED3" w:rsidRPr="00AF0D95" w:rsidRDefault="0028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35855" w:rsidR="00B87ED3" w:rsidRPr="00AF0D95" w:rsidRDefault="0028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83363" w:rsidR="00B87ED3" w:rsidRPr="00AF0D95" w:rsidRDefault="00280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7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CF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5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09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1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615C9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7A981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CF299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D80A5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E89C5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925DD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FFA94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9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82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D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C2B93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D3EF0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0A848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B018F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CD504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98822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BD831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49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C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8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B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EFA9D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7D6AF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CD711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883CC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1D99B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3755A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2C997" w:rsidR="00B87ED3" w:rsidRPr="00AF0D95" w:rsidRDefault="00280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3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3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36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E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6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3E5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0CC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