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ABE91" w:rsidR="00FD3806" w:rsidRPr="00A72646" w:rsidRDefault="004E10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AFEB98" w:rsidR="00FD3806" w:rsidRPr="002A5E6C" w:rsidRDefault="004E10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E019A" w:rsidR="00B87ED3" w:rsidRPr="00AF0D95" w:rsidRDefault="004E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18C3B" w:rsidR="00B87ED3" w:rsidRPr="00AF0D95" w:rsidRDefault="004E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E63A9" w:rsidR="00B87ED3" w:rsidRPr="00AF0D95" w:rsidRDefault="004E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3DE7C" w:rsidR="00B87ED3" w:rsidRPr="00AF0D95" w:rsidRDefault="004E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366CF" w:rsidR="00B87ED3" w:rsidRPr="00AF0D95" w:rsidRDefault="004E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84829" w:rsidR="00B87ED3" w:rsidRPr="00AF0D95" w:rsidRDefault="004E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96254" w:rsidR="00B87ED3" w:rsidRPr="00AF0D95" w:rsidRDefault="004E10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D7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F1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D7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416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4A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5C6AE" w:rsidR="00B87ED3" w:rsidRPr="00AF0D95" w:rsidRDefault="004E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9C17D" w:rsidR="00B87ED3" w:rsidRPr="00AF0D95" w:rsidRDefault="004E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0C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8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99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5C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2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EDC7" w:rsidR="00B87ED3" w:rsidRPr="00AF0D95" w:rsidRDefault="004E104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0C0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5DD01" w:rsidR="00B87ED3" w:rsidRPr="00AF0D95" w:rsidRDefault="004E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8110B" w:rsidR="00B87ED3" w:rsidRPr="00AF0D95" w:rsidRDefault="004E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60979" w:rsidR="00B87ED3" w:rsidRPr="00AF0D95" w:rsidRDefault="004E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BC8FA" w:rsidR="00B87ED3" w:rsidRPr="00AF0D95" w:rsidRDefault="004E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DA123" w:rsidR="00B87ED3" w:rsidRPr="00AF0D95" w:rsidRDefault="004E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C7F34" w:rsidR="00B87ED3" w:rsidRPr="00AF0D95" w:rsidRDefault="004E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BFF4A" w:rsidR="00B87ED3" w:rsidRPr="00AF0D95" w:rsidRDefault="004E10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C5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A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9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7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FC11E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3F137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8B5F4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36E0C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0BBEE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BEC45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D4BF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0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B3B2F" w:rsidR="00B87ED3" w:rsidRPr="00AF0D95" w:rsidRDefault="004E10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9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5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E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5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25E9A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87812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A69CA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BDC6C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F458D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88524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F30A3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3F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3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96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0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0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99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73A0E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378EC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22215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719EC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67BE7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E950A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FE5D5" w:rsidR="00B87ED3" w:rsidRPr="00AF0D95" w:rsidRDefault="004E10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2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5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C2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6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10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31A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1046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58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