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6C164" w:rsidR="00FD3806" w:rsidRPr="00A72646" w:rsidRDefault="004433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17E97" w:rsidR="00FD3806" w:rsidRPr="002A5E6C" w:rsidRDefault="004433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C8ACF" w:rsidR="00B87ED3" w:rsidRPr="00AF0D95" w:rsidRDefault="00443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51633" w:rsidR="00B87ED3" w:rsidRPr="00AF0D95" w:rsidRDefault="00443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50CA7" w:rsidR="00B87ED3" w:rsidRPr="00AF0D95" w:rsidRDefault="00443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BF282" w:rsidR="00B87ED3" w:rsidRPr="00AF0D95" w:rsidRDefault="00443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2F1FD" w:rsidR="00B87ED3" w:rsidRPr="00AF0D95" w:rsidRDefault="00443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EB1F5" w:rsidR="00B87ED3" w:rsidRPr="00AF0D95" w:rsidRDefault="00443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6ED31" w:rsidR="00B87ED3" w:rsidRPr="00AF0D95" w:rsidRDefault="00443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5E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4D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0D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14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8F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798EB" w:rsidR="00B87ED3" w:rsidRPr="00AF0D95" w:rsidRDefault="00443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E2329" w:rsidR="00B87ED3" w:rsidRPr="00AF0D95" w:rsidRDefault="00443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27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E3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B6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4B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04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26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84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5F46E" w:rsidR="00B87ED3" w:rsidRPr="00AF0D95" w:rsidRDefault="00443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979DE" w:rsidR="00B87ED3" w:rsidRPr="00AF0D95" w:rsidRDefault="00443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2781B" w:rsidR="00B87ED3" w:rsidRPr="00AF0D95" w:rsidRDefault="00443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7FEB7" w:rsidR="00B87ED3" w:rsidRPr="00AF0D95" w:rsidRDefault="00443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08CB1" w:rsidR="00B87ED3" w:rsidRPr="00AF0D95" w:rsidRDefault="00443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08182" w:rsidR="00B87ED3" w:rsidRPr="00AF0D95" w:rsidRDefault="00443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3A251" w:rsidR="00B87ED3" w:rsidRPr="00AF0D95" w:rsidRDefault="00443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F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E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8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36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3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51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E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3E5C7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B7073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2483D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3AB5B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8D066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A3C53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07578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2E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5A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A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1A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C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92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7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C0686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E2DF3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80671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0105E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52F74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67F7D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BECB8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31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5C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C1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0B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A5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5A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54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5004B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F8260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42498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02DE3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0A407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D5D9C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9503A" w:rsidR="00B87ED3" w:rsidRPr="00AF0D95" w:rsidRDefault="00443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92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96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C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D4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19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C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D1E39" w:rsidR="00B87ED3" w:rsidRPr="00AF0D95" w:rsidRDefault="004433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D52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6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3377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