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DB426" w:rsidR="00FD3806" w:rsidRPr="00A72646" w:rsidRDefault="00B23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14617" w:rsidR="00FD3806" w:rsidRPr="002A5E6C" w:rsidRDefault="00B23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EDEA0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C9672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05E45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FF94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81041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FA2E4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67872" w:rsidR="00B87ED3" w:rsidRPr="00AF0D95" w:rsidRDefault="00B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50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C9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2E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B2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9C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17B39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AE1ED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F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A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C3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3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0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9444" w:rsidR="00B87ED3" w:rsidRPr="00AF0D95" w:rsidRDefault="00B23CB9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Remembrance for the Dead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1E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442B8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61F56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A3927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C6FBA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67CB9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CA85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A7EBC" w:rsidR="00B87ED3" w:rsidRPr="00AF0D95" w:rsidRDefault="00B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6D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BA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4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F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440B2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1E2E7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80CC4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AED0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45A59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CA200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C556D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2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14F5" w:rsidR="00B87ED3" w:rsidRPr="00AF0D95" w:rsidRDefault="00B23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35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61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3CC60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47851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05D6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F4EA0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5F490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341A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4036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E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00D84" w:rsidR="00B87ED3" w:rsidRPr="00AF0D95" w:rsidRDefault="00B23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Rudolf Maister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794F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F787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3C6E9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6AD38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75B32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F308B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2DA1D" w:rsidR="00B87ED3" w:rsidRPr="00AF0D95" w:rsidRDefault="00B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7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C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A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2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4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F6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3CB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