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0A93B" w:rsidR="00FD3806" w:rsidRPr="00A72646" w:rsidRDefault="00E72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D6D64" w:rsidR="00FD3806" w:rsidRPr="002A5E6C" w:rsidRDefault="00E72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D170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4291A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7405B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356EC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37517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6F976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8169" w:rsidR="00B87ED3" w:rsidRPr="00AF0D95" w:rsidRDefault="00E72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93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7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15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B6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3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02CF9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BFA87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9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3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5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7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4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75B4" w:rsidR="00B87ED3" w:rsidRPr="00AF0D95" w:rsidRDefault="00E729D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5881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57D1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ECD48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E59C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78058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CB62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BD8B" w:rsidR="00B87ED3" w:rsidRPr="00AF0D95" w:rsidRDefault="00E72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F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5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52E7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30EA4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C6E1A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F33E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4740F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79BE0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093F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3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8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3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A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F4194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B3554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81AA8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E9A1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3A23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48E2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F9F9E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6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4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B261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C9594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CC085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6B1F0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1976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BD27B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108A" w:rsidR="00B87ED3" w:rsidRPr="00AF0D95" w:rsidRDefault="00E72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F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6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5A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9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