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6802D" w:rsidR="00FD3806" w:rsidRPr="00A72646" w:rsidRDefault="00164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31105" w:rsidR="00FD3806" w:rsidRPr="002A5E6C" w:rsidRDefault="00164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DA840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DA1B1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1939C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04480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875F6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CC81B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7DC53" w:rsidR="00B87ED3" w:rsidRPr="00AF0D95" w:rsidRDefault="0016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FF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7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3D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3D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7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10BF3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6E542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3E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32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F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8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1A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42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00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2662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87058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B094B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AF8A4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E227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FA4A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C547" w:rsidR="00B87ED3" w:rsidRPr="00AF0D95" w:rsidRDefault="0016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C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0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F7E1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63F15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E9616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B011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60CA2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7964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6567B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A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A0973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DBCF6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C95C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CF04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D006D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0C91B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F6BD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2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5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9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B412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CC468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1320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A36C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D85D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7258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B6A91" w:rsidR="00B87ED3" w:rsidRPr="00AF0D95" w:rsidRDefault="0016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E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C25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A5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