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FCB0" w:rsidR="0061148E" w:rsidRPr="008F69F5" w:rsidRDefault="00920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8E97E" w:rsidR="0061148E" w:rsidRPr="008F69F5" w:rsidRDefault="00920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0D274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22241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F9BA5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93728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8C9D2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611EF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80909" w:rsidR="00B87ED3" w:rsidRPr="008F69F5" w:rsidRDefault="0092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28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FA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1F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0E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83938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7929E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6145E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2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FAE85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824A6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EB7C2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38D8C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01E88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0EF10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78F9F" w:rsidR="00B87ED3" w:rsidRPr="008F69F5" w:rsidRDefault="0092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1837" w:rsidR="00B87ED3" w:rsidRPr="00944D28" w:rsidRDefault="00920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B97EE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92C82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A015A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A0905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42C9F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1F0F5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BC246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9E314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65A1B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8EC4E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EA2B4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99BA8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60511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62C12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60E4E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EB1E9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E81B6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82F6E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F03BA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1F7BB" w:rsidR="00B87ED3" w:rsidRPr="008F69F5" w:rsidRDefault="0092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16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20D9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2024-06-28T17:06:00.0000000Z</dcterms:modified>
</coreProperties>
</file>