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48CF6" w:rsidR="0061148E" w:rsidRPr="008F69F5" w:rsidRDefault="00511A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FBC67" w:rsidR="0061148E" w:rsidRPr="008F69F5" w:rsidRDefault="00511A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6CB9B" w:rsidR="00B87ED3" w:rsidRPr="008F69F5" w:rsidRDefault="0051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07100" w:rsidR="00B87ED3" w:rsidRPr="008F69F5" w:rsidRDefault="0051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3C349" w:rsidR="00B87ED3" w:rsidRPr="008F69F5" w:rsidRDefault="0051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0B3A0" w:rsidR="00B87ED3" w:rsidRPr="008F69F5" w:rsidRDefault="0051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79B93" w:rsidR="00B87ED3" w:rsidRPr="008F69F5" w:rsidRDefault="0051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99ACC" w:rsidR="00B87ED3" w:rsidRPr="008F69F5" w:rsidRDefault="0051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04A44" w:rsidR="00B87ED3" w:rsidRPr="008F69F5" w:rsidRDefault="0051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BA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40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23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7C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FEAE5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8D272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4DC42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B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4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E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28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A41B4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D62E9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87DAC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C7C76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C2381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4A84C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29979" w:rsidR="00B87ED3" w:rsidRPr="008F69F5" w:rsidRDefault="0051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F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E638F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C71FE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C977F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F9D16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A3CF7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9888F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635BB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E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E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C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1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880DF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85D98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EB2BD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DC445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1CA7F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0F289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20731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4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B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B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F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2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5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88CBD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FDFCB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39AE1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88557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E89A9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EEF53" w:rsidR="00B87ED3" w:rsidRPr="008F69F5" w:rsidRDefault="0051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6E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0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134"/>
    <w:rsid w:val="00507530"/>
    <w:rsid w:val="00511AD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2024-06-30T21:22:00.0000000Z</dcterms:modified>
</coreProperties>
</file>