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CB2E" w:rsidR="0061148E" w:rsidRPr="008F69F5" w:rsidRDefault="008A5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7C1B" w:rsidR="0061148E" w:rsidRPr="008F69F5" w:rsidRDefault="008A5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69D4C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4393B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2DBA9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27190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40A49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70088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23A8B" w:rsidR="00B87ED3" w:rsidRPr="008F69F5" w:rsidRDefault="008A5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9B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10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64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A4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0A2A5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81680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2F307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2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41FBF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06742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E6D06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50111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4F05D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E74E7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2AC26" w:rsidR="00B87ED3" w:rsidRPr="008F69F5" w:rsidRDefault="008A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C3BAE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A1971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15EA6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98AA1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8204B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D45BF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CD9A4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9E506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D055E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1A020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A0F62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CCAD5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F98B0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89B29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7DAA5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F37D0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C4827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9F26E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BA0B6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4EE90" w:rsidR="00B87ED3" w:rsidRPr="008F69F5" w:rsidRDefault="008A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E9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BAFE" w:rsidR="00B87ED3" w:rsidRPr="00944D28" w:rsidRDefault="008A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91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2024-07-02T16:33:00.0000000Z</dcterms:modified>
</coreProperties>
</file>