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381F8" w:rsidR="0061148E" w:rsidRPr="008F69F5" w:rsidRDefault="007C4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F182" w:rsidR="0061148E" w:rsidRPr="008F69F5" w:rsidRDefault="007C4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6AD7D" w:rsidR="00B87ED3" w:rsidRPr="008F69F5" w:rsidRDefault="007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3B708" w:rsidR="00B87ED3" w:rsidRPr="008F69F5" w:rsidRDefault="007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27F38" w:rsidR="00B87ED3" w:rsidRPr="008F69F5" w:rsidRDefault="007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8F78D" w:rsidR="00B87ED3" w:rsidRPr="008F69F5" w:rsidRDefault="007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D2CF7" w:rsidR="00B87ED3" w:rsidRPr="008F69F5" w:rsidRDefault="007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EC2CB" w:rsidR="00B87ED3" w:rsidRPr="008F69F5" w:rsidRDefault="007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F733C" w:rsidR="00B87ED3" w:rsidRPr="008F69F5" w:rsidRDefault="007C4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BC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48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39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3C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46C71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2011B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5BC20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D57A" w:rsidR="00B87ED3" w:rsidRPr="00944D28" w:rsidRDefault="007C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E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20555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BD457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E1A59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A3F25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662D5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98600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20954" w:rsidR="00B87ED3" w:rsidRPr="008F69F5" w:rsidRDefault="007C4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5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D2555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FAC99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FFDCE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98A75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7F3C3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843CA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D8C0B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2AE09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D7366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52FF2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7EE99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497A4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BB3A9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7E9EC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86BF2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4D38F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F4D35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C6F3C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13AF4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284D7" w:rsidR="00B87ED3" w:rsidRPr="008F69F5" w:rsidRDefault="007C4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33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04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