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D947" w:rsidR="0061148E" w:rsidRPr="008F69F5" w:rsidRDefault="006018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C71B" w:rsidR="0061148E" w:rsidRPr="008F69F5" w:rsidRDefault="006018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6DA4E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A2D7D4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B94C1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02259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B4B58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78CC9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EA9FF5" w:rsidR="00B87ED3" w:rsidRPr="008F69F5" w:rsidRDefault="006018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F2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F3F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EECB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C0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D9CA8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0211A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E92E9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7B5DD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D01616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E0E72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A17CA7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307910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4E289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43F95" w:rsidR="00B87ED3" w:rsidRPr="008F69F5" w:rsidRDefault="006018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BF9F5B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9F736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612C3E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E02FB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D29DD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CFE3F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D2C19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D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5D922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54124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F80B4D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AE8D5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7A7202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94B74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10492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0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7123AF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2A02A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B499C6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FDD4F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8CDFB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EA400" w:rsidR="00B87ED3" w:rsidRPr="008F69F5" w:rsidRDefault="006018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003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A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852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2024-07-03T02:40:00.0000000Z</dcterms:modified>
</coreProperties>
</file>