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7CC9" w:rsidR="0061148E" w:rsidRPr="008F69F5" w:rsidRDefault="00DD17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AE984" w:rsidR="0061148E" w:rsidRPr="008F69F5" w:rsidRDefault="00DD17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AC452" w:rsidR="00B87ED3" w:rsidRPr="008F69F5" w:rsidRDefault="00DD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3A919" w:rsidR="00B87ED3" w:rsidRPr="008F69F5" w:rsidRDefault="00DD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60DF2" w:rsidR="00B87ED3" w:rsidRPr="008F69F5" w:rsidRDefault="00DD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EDD44" w:rsidR="00B87ED3" w:rsidRPr="008F69F5" w:rsidRDefault="00DD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A253A" w:rsidR="00B87ED3" w:rsidRPr="008F69F5" w:rsidRDefault="00DD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92F9A" w:rsidR="00B87ED3" w:rsidRPr="008F69F5" w:rsidRDefault="00DD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583D6" w:rsidR="00B87ED3" w:rsidRPr="008F69F5" w:rsidRDefault="00DD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D4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B3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15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E8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8E31E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845FA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36399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C94F" w:rsidR="00B87ED3" w:rsidRPr="00944D28" w:rsidRDefault="00DD1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0E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1628C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A58B6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DABC1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37FFF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1CE48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2C314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8CE02" w:rsidR="00B87ED3" w:rsidRPr="008F69F5" w:rsidRDefault="00DD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2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1E196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F0232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70EE3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C6F76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164B1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BC957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CC8B1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201A7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1EB7C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59DB7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05E42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19BEB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BD6FF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84033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E3761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A22DE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24821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4A30B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8C651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E8751" w:rsidR="00B87ED3" w:rsidRPr="008F69F5" w:rsidRDefault="00DD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3F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DD17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2024-07-03T06:01:00.0000000Z</dcterms:modified>
</coreProperties>
</file>