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FC19" w:rsidR="0061148E" w:rsidRPr="008F69F5" w:rsidRDefault="00895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D169" w:rsidR="0061148E" w:rsidRPr="008F69F5" w:rsidRDefault="00895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1FA7FE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DBF33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BDBA8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43C77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ED0B3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444B9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78600" w:rsidR="00B87ED3" w:rsidRPr="008F69F5" w:rsidRDefault="00895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4B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F7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5D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E3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A7642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0D786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CD327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6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E47A0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1C180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25100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018B4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D5600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FC6B1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D12E" w:rsidR="00B87ED3" w:rsidRPr="008F69F5" w:rsidRDefault="00895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058B3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23DAB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C1390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60188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5DA87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C3730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04508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CE2CF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55296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C67F1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6F2F8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0826E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15AB5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AD1F8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9E349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63C33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D3883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B6865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B235D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B1C88" w:rsidR="00B87ED3" w:rsidRPr="008F69F5" w:rsidRDefault="00895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4D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0B1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2025-07-23T13:58:00.0000000Z</dcterms:modified>
</coreProperties>
</file>