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5BE9" w:rsidR="0061148E" w:rsidRPr="008F69F5" w:rsidRDefault="00572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69B2" w:rsidR="0061148E" w:rsidRPr="008F69F5" w:rsidRDefault="00572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FC61C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4A49D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3DB98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1481A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9F8F1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F5A04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CAFAF" w:rsidR="00B87ED3" w:rsidRPr="008F69F5" w:rsidRDefault="00572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AB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B9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45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FB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43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591EE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E0FBB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5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4F154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5182D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F1EC7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5EBA1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8E705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2866D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AEDA7" w:rsidR="00B87ED3" w:rsidRPr="008F69F5" w:rsidRDefault="00572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1803" w:rsidR="00B87ED3" w:rsidRPr="00944D28" w:rsidRDefault="00572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15317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0062F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ED4CA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9F36C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74EA9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2813C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FAE7C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58635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52809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88997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D7AC7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8A400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DA8B3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12748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A4393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02200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1AEE6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39738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C67DB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636DB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DFE54" w:rsidR="00B87ED3" w:rsidRPr="008F69F5" w:rsidRDefault="00572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B8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2024-06-28T16:46:00.0000000Z</dcterms:modified>
</coreProperties>
</file>